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9D05" w14:textId="49CEAD78" w:rsidR="00966C3F" w:rsidRPr="00966C3F" w:rsidRDefault="006630BF" w:rsidP="00966C3F">
      <w:pPr>
        <w:rPr>
          <w:u w:val="single"/>
        </w:rPr>
      </w:pPr>
      <w:bookmarkStart w:id="0" w:name="_Hlk205997164"/>
      <w:bookmarkStart w:id="1" w:name="_Hlk193722544"/>
      <w:r>
        <w:rPr>
          <w:u w:val="single"/>
        </w:rPr>
        <w:t>I</w:t>
      </w:r>
      <w:r w:rsidR="00966C3F" w:rsidRPr="00966C3F">
        <w:rPr>
          <w:u w:val="single"/>
        </w:rPr>
        <w:t xml:space="preserve">nvulformulier voor de </w:t>
      </w:r>
      <w:r w:rsidR="00966C3F" w:rsidRPr="00966C3F">
        <w:rPr>
          <w:b/>
          <w:bCs/>
          <w:i/>
          <w:iCs/>
          <w:u w:val="single"/>
        </w:rPr>
        <w:t>Pop- &amp; Spiritdienst</w:t>
      </w:r>
      <w:r w:rsidR="00966C3F" w:rsidRPr="00966C3F">
        <w:rPr>
          <w:u w:val="single"/>
        </w:rPr>
        <w:t xml:space="preserve">  op zondag 15 februari</w:t>
      </w:r>
      <w:r w:rsidR="0076039D">
        <w:rPr>
          <w:u w:val="single"/>
        </w:rPr>
        <w:t xml:space="preserve"> 2026</w:t>
      </w:r>
    </w:p>
    <w:tbl>
      <w:tblPr>
        <w:tblStyle w:val="Tabelraster"/>
        <w:tblW w:w="9451" w:type="dxa"/>
        <w:tblLook w:val="04A0" w:firstRow="1" w:lastRow="0" w:firstColumn="1" w:lastColumn="0" w:noHBand="0" w:noVBand="1"/>
      </w:tblPr>
      <w:tblGrid>
        <w:gridCol w:w="400"/>
        <w:gridCol w:w="2152"/>
        <w:gridCol w:w="2017"/>
        <w:gridCol w:w="2428"/>
        <w:gridCol w:w="2448"/>
        <w:gridCol w:w="6"/>
      </w:tblGrid>
      <w:tr w:rsidR="00F5511E" w14:paraId="184E8FAA" w14:textId="77777777" w:rsidTr="006A693A">
        <w:trPr>
          <w:trHeight w:val="510"/>
        </w:trPr>
        <w:tc>
          <w:tcPr>
            <w:tcW w:w="9451" w:type="dxa"/>
            <w:gridSpan w:val="6"/>
            <w:tcBorders>
              <w:top w:val="nil"/>
              <w:left w:val="nil"/>
            </w:tcBorders>
            <w:vAlign w:val="center"/>
          </w:tcPr>
          <w:p w14:paraId="70661C0A" w14:textId="77777777" w:rsidR="00F5511E" w:rsidRPr="00250314" w:rsidRDefault="00F5511E" w:rsidP="006A693A">
            <w:pPr>
              <w:rPr>
                <w:sz w:val="16"/>
                <w:szCs w:val="16"/>
              </w:rPr>
            </w:pPr>
            <w:r w:rsidRPr="00250314">
              <w:rPr>
                <w:sz w:val="16"/>
                <w:szCs w:val="16"/>
              </w:rPr>
              <w:t>(naam)</w:t>
            </w:r>
          </w:p>
        </w:tc>
      </w:tr>
      <w:tr w:rsidR="00F5511E" w14:paraId="6BB7CEE0" w14:textId="77777777" w:rsidTr="006A693A">
        <w:trPr>
          <w:trHeight w:val="510"/>
        </w:trPr>
        <w:tc>
          <w:tcPr>
            <w:tcW w:w="9451" w:type="dxa"/>
            <w:gridSpan w:val="6"/>
            <w:tcBorders>
              <w:left w:val="nil"/>
            </w:tcBorders>
            <w:vAlign w:val="center"/>
          </w:tcPr>
          <w:p w14:paraId="18EA331E" w14:textId="77777777" w:rsidR="00F5511E" w:rsidRPr="00250314" w:rsidRDefault="00F5511E" w:rsidP="006A693A">
            <w:pPr>
              <w:rPr>
                <w:sz w:val="16"/>
                <w:szCs w:val="16"/>
              </w:rPr>
            </w:pPr>
            <w:r w:rsidRPr="00250314">
              <w:rPr>
                <w:sz w:val="16"/>
                <w:szCs w:val="16"/>
              </w:rPr>
              <w:t>(email)</w:t>
            </w:r>
          </w:p>
        </w:tc>
      </w:tr>
      <w:tr w:rsidR="00F5511E" w14:paraId="5C81AFF1" w14:textId="77777777" w:rsidTr="006A693A">
        <w:trPr>
          <w:trHeight w:val="510"/>
        </w:trPr>
        <w:tc>
          <w:tcPr>
            <w:tcW w:w="9451" w:type="dxa"/>
            <w:gridSpan w:val="6"/>
            <w:tcBorders>
              <w:left w:val="nil"/>
            </w:tcBorders>
            <w:vAlign w:val="center"/>
          </w:tcPr>
          <w:p w14:paraId="0588646F" w14:textId="77777777" w:rsidR="00F5511E" w:rsidRPr="00250314" w:rsidRDefault="00F5511E" w:rsidP="006A693A">
            <w:pPr>
              <w:rPr>
                <w:sz w:val="16"/>
                <w:szCs w:val="16"/>
              </w:rPr>
            </w:pPr>
            <w:r w:rsidRPr="00250314">
              <w:rPr>
                <w:sz w:val="16"/>
                <w:szCs w:val="16"/>
              </w:rPr>
              <w:t>(06-nummer)</w:t>
            </w:r>
          </w:p>
        </w:tc>
      </w:tr>
      <w:tr w:rsidR="00F5511E" w14:paraId="411F9949" w14:textId="77777777" w:rsidTr="006A693A">
        <w:trPr>
          <w:gridAfter w:val="1"/>
          <w:wAfter w:w="6" w:type="dxa"/>
          <w:trHeight w:val="510"/>
        </w:trPr>
        <w:tc>
          <w:tcPr>
            <w:tcW w:w="400" w:type="dxa"/>
            <w:tcBorders>
              <w:left w:val="nil"/>
            </w:tcBorders>
          </w:tcPr>
          <w:p w14:paraId="7647A489" w14:textId="77777777" w:rsidR="00F5511E" w:rsidRPr="00250314" w:rsidRDefault="00F5511E" w:rsidP="006A693A">
            <w:pPr>
              <w:rPr>
                <w:sz w:val="16"/>
                <w:szCs w:val="16"/>
              </w:rPr>
            </w:pPr>
          </w:p>
        </w:tc>
        <w:tc>
          <w:tcPr>
            <w:tcW w:w="2152" w:type="dxa"/>
          </w:tcPr>
          <w:p w14:paraId="358022DE" w14:textId="77777777" w:rsidR="00F5511E" w:rsidRPr="00250314" w:rsidRDefault="00F5511E" w:rsidP="006A693A">
            <w:pPr>
              <w:rPr>
                <w:sz w:val="16"/>
                <w:szCs w:val="16"/>
              </w:rPr>
            </w:pPr>
            <w:r w:rsidRPr="00250314">
              <w:rPr>
                <w:sz w:val="16"/>
                <w:szCs w:val="16"/>
              </w:rPr>
              <w:t>Titel van het nummer</w:t>
            </w:r>
          </w:p>
        </w:tc>
        <w:tc>
          <w:tcPr>
            <w:tcW w:w="2017" w:type="dxa"/>
          </w:tcPr>
          <w:p w14:paraId="0FC6654F" w14:textId="77777777" w:rsidR="00F5511E" w:rsidRPr="00250314" w:rsidRDefault="00F5511E" w:rsidP="006A693A">
            <w:pPr>
              <w:rPr>
                <w:sz w:val="16"/>
                <w:szCs w:val="16"/>
              </w:rPr>
            </w:pPr>
            <w:r w:rsidRPr="00250314">
              <w:rPr>
                <w:sz w:val="16"/>
                <w:szCs w:val="16"/>
              </w:rPr>
              <w:t>Uitvoerende(n)</w:t>
            </w:r>
          </w:p>
        </w:tc>
        <w:tc>
          <w:tcPr>
            <w:tcW w:w="2428" w:type="dxa"/>
            <w:tcBorders>
              <w:right w:val="nil"/>
            </w:tcBorders>
          </w:tcPr>
          <w:p w14:paraId="49294630" w14:textId="77777777" w:rsidR="00F5511E" w:rsidRPr="00250314" w:rsidRDefault="00F5511E" w:rsidP="006A693A">
            <w:pPr>
              <w:rPr>
                <w:sz w:val="16"/>
                <w:szCs w:val="16"/>
              </w:rPr>
            </w:pPr>
            <w:r w:rsidRPr="00250314">
              <w:rPr>
                <w:sz w:val="16"/>
                <w:szCs w:val="16"/>
              </w:rPr>
              <w:t xml:space="preserve">Vindplaats </w:t>
            </w:r>
          </w:p>
          <w:p w14:paraId="4F768C02" w14:textId="77777777" w:rsidR="00F5511E" w:rsidRPr="00250314" w:rsidRDefault="00F5511E" w:rsidP="006A693A">
            <w:pPr>
              <w:rPr>
                <w:sz w:val="16"/>
                <w:szCs w:val="16"/>
              </w:rPr>
            </w:pPr>
            <w:r w:rsidRPr="00250314">
              <w:rPr>
                <w:sz w:val="16"/>
                <w:szCs w:val="16"/>
              </w:rPr>
              <w:t xml:space="preserve">(Albumtitel of </w:t>
            </w:r>
            <w:proofErr w:type="spellStart"/>
            <w:r w:rsidRPr="00250314">
              <w:rPr>
                <w:sz w:val="16"/>
                <w:szCs w:val="16"/>
              </w:rPr>
              <w:t>Url</w:t>
            </w:r>
            <w:proofErr w:type="spellEnd"/>
            <w:r w:rsidRPr="00250314">
              <w:rPr>
                <w:sz w:val="16"/>
                <w:szCs w:val="16"/>
              </w:rPr>
              <w:t>)</w:t>
            </w:r>
          </w:p>
        </w:tc>
        <w:tc>
          <w:tcPr>
            <w:tcW w:w="2448" w:type="dxa"/>
          </w:tcPr>
          <w:p w14:paraId="11E60A23" w14:textId="77777777" w:rsidR="00F5511E" w:rsidRPr="00250314" w:rsidRDefault="00F5511E" w:rsidP="006A6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Korte toelichting (mag ook los bijgevoegd)</w:t>
            </w:r>
          </w:p>
        </w:tc>
      </w:tr>
      <w:tr w:rsidR="00F5511E" w14:paraId="6E94ABCF" w14:textId="77777777" w:rsidTr="006A693A">
        <w:trPr>
          <w:gridAfter w:val="1"/>
          <w:wAfter w:w="6" w:type="dxa"/>
          <w:trHeight w:val="510"/>
        </w:trPr>
        <w:tc>
          <w:tcPr>
            <w:tcW w:w="400" w:type="dxa"/>
            <w:tcBorders>
              <w:left w:val="nil"/>
            </w:tcBorders>
          </w:tcPr>
          <w:p w14:paraId="744864AD" w14:textId="77777777" w:rsidR="00F5511E" w:rsidRDefault="00F5511E" w:rsidP="006A693A">
            <w:r>
              <w:t>1</w:t>
            </w:r>
          </w:p>
        </w:tc>
        <w:tc>
          <w:tcPr>
            <w:tcW w:w="2152" w:type="dxa"/>
          </w:tcPr>
          <w:p w14:paraId="184B34EA" w14:textId="77777777" w:rsidR="00F5511E" w:rsidRDefault="00F5511E" w:rsidP="006A693A"/>
        </w:tc>
        <w:tc>
          <w:tcPr>
            <w:tcW w:w="2017" w:type="dxa"/>
          </w:tcPr>
          <w:p w14:paraId="1839B66C" w14:textId="77777777" w:rsidR="00F5511E" w:rsidRDefault="00F5511E" w:rsidP="006A693A"/>
        </w:tc>
        <w:tc>
          <w:tcPr>
            <w:tcW w:w="2428" w:type="dxa"/>
            <w:tcBorders>
              <w:right w:val="nil"/>
            </w:tcBorders>
          </w:tcPr>
          <w:p w14:paraId="791816A9" w14:textId="77777777" w:rsidR="00F5511E" w:rsidRDefault="00F5511E" w:rsidP="006A693A"/>
        </w:tc>
        <w:tc>
          <w:tcPr>
            <w:tcW w:w="2448" w:type="dxa"/>
          </w:tcPr>
          <w:p w14:paraId="2C2A51E6" w14:textId="77777777" w:rsidR="00F5511E" w:rsidRDefault="00F5511E" w:rsidP="006A693A"/>
        </w:tc>
      </w:tr>
      <w:tr w:rsidR="00F5511E" w14:paraId="0AAC388C" w14:textId="77777777" w:rsidTr="006A693A">
        <w:trPr>
          <w:gridAfter w:val="1"/>
          <w:wAfter w:w="6" w:type="dxa"/>
          <w:trHeight w:val="510"/>
        </w:trPr>
        <w:tc>
          <w:tcPr>
            <w:tcW w:w="400" w:type="dxa"/>
            <w:tcBorders>
              <w:left w:val="nil"/>
            </w:tcBorders>
          </w:tcPr>
          <w:p w14:paraId="58901A6F" w14:textId="77777777" w:rsidR="00F5511E" w:rsidRDefault="00F5511E" w:rsidP="006A693A">
            <w:r>
              <w:t>2</w:t>
            </w:r>
          </w:p>
        </w:tc>
        <w:tc>
          <w:tcPr>
            <w:tcW w:w="2152" w:type="dxa"/>
          </w:tcPr>
          <w:p w14:paraId="2B530671" w14:textId="77777777" w:rsidR="00F5511E" w:rsidRDefault="00F5511E" w:rsidP="006A693A"/>
        </w:tc>
        <w:tc>
          <w:tcPr>
            <w:tcW w:w="2017" w:type="dxa"/>
          </w:tcPr>
          <w:p w14:paraId="2B2AE908" w14:textId="77777777" w:rsidR="00F5511E" w:rsidRDefault="00F5511E" w:rsidP="006A693A"/>
        </w:tc>
        <w:tc>
          <w:tcPr>
            <w:tcW w:w="2428" w:type="dxa"/>
            <w:tcBorders>
              <w:right w:val="nil"/>
            </w:tcBorders>
          </w:tcPr>
          <w:p w14:paraId="283A926D" w14:textId="77777777" w:rsidR="00F5511E" w:rsidRDefault="00F5511E" w:rsidP="006A693A"/>
        </w:tc>
        <w:tc>
          <w:tcPr>
            <w:tcW w:w="2448" w:type="dxa"/>
          </w:tcPr>
          <w:p w14:paraId="6A10341D" w14:textId="77777777" w:rsidR="00F5511E" w:rsidRDefault="00F5511E" w:rsidP="006A693A"/>
        </w:tc>
      </w:tr>
      <w:tr w:rsidR="00F5511E" w14:paraId="65A57E0D" w14:textId="77777777" w:rsidTr="006A693A">
        <w:trPr>
          <w:gridAfter w:val="1"/>
          <w:wAfter w:w="6" w:type="dxa"/>
          <w:trHeight w:val="510"/>
        </w:trPr>
        <w:tc>
          <w:tcPr>
            <w:tcW w:w="400" w:type="dxa"/>
            <w:tcBorders>
              <w:left w:val="nil"/>
            </w:tcBorders>
          </w:tcPr>
          <w:p w14:paraId="0C01F794" w14:textId="77777777" w:rsidR="00F5511E" w:rsidRDefault="00F5511E" w:rsidP="006A693A">
            <w:r>
              <w:t>3</w:t>
            </w:r>
          </w:p>
        </w:tc>
        <w:tc>
          <w:tcPr>
            <w:tcW w:w="2152" w:type="dxa"/>
          </w:tcPr>
          <w:p w14:paraId="42839C64" w14:textId="77777777" w:rsidR="00F5511E" w:rsidRDefault="00F5511E" w:rsidP="006A693A"/>
        </w:tc>
        <w:tc>
          <w:tcPr>
            <w:tcW w:w="2017" w:type="dxa"/>
          </w:tcPr>
          <w:p w14:paraId="4E1387F0" w14:textId="77777777" w:rsidR="00F5511E" w:rsidRDefault="00F5511E" w:rsidP="006A693A"/>
        </w:tc>
        <w:tc>
          <w:tcPr>
            <w:tcW w:w="2428" w:type="dxa"/>
            <w:tcBorders>
              <w:right w:val="nil"/>
            </w:tcBorders>
          </w:tcPr>
          <w:p w14:paraId="5E52D355" w14:textId="77777777" w:rsidR="00F5511E" w:rsidRDefault="00F5511E" w:rsidP="006A693A"/>
        </w:tc>
        <w:tc>
          <w:tcPr>
            <w:tcW w:w="2448" w:type="dxa"/>
          </w:tcPr>
          <w:p w14:paraId="2A825938" w14:textId="77777777" w:rsidR="00F5511E" w:rsidRDefault="00F5511E" w:rsidP="006A693A"/>
        </w:tc>
      </w:tr>
      <w:tr w:rsidR="00F5511E" w14:paraId="7723EC47" w14:textId="77777777" w:rsidTr="006A693A">
        <w:trPr>
          <w:gridAfter w:val="1"/>
          <w:wAfter w:w="6" w:type="dxa"/>
          <w:trHeight w:val="510"/>
        </w:trPr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14:paraId="18E1A838" w14:textId="77777777" w:rsidR="00F5511E" w:rsidRDefault="00F5511E" w:rsidP="006A693A">
            <w:r>
              <w:t>4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23FF2A9C" w14:textId="77777777" w:rsidR="00F5511E" w:rsidRDefault="00F5511E" w:rsidP="006A693A"/>
        </w:tc>
        <w:tc>
          <w:tcPr>
            <w:tcW w:w="2017" w:type="dxa"/>
            <w:tcBorders>
              <w:bottom w:val="single" w:sz="4" w:space="0" w:color="auto"/>
            </w:tcBorders>
          </w:tcPr>
          <w:p w14:paraId="0F127A57" w14:textId="77777777" w:rsidR="00F5511E" w:rsidRDefault="00F5511E" w:rsidP="006A693A"/>
        </w:tc>
        <w:tc>
          <w:tcPr>
            <w:tcW w:w="2428" w:type="dxa"/>
            <w:tcBorders>
              <w:bottom w:val="single" w:sz="4" w:space="0" w:color="auto"/>
              <w:right w:val="nil"/>
            </w:tcBorders>
          </w:tcPr>
          <w:p w14:paraId="52EC2303" w14:textId="77777777" w:rsidR="00F5511E" w:rsidRDefault="00F5511E" w:rsidP="006A693A"/>
        </w:tc>
        <w:tc>
          <w:tcPr>
            <w:tcW w:w="2448" w:type="dxa"/>
          </w:tcPr>
          <w:p w14:paraId="480807E6" w14:textId="77777777" w:rsidR="00F5511E" w:rsidRDefault="00F5511E" w:rsidP="006A693A"/>
        </w:tc>
      </w:tr>
      <w:tr w:rsidR="00F5511E" w14:paraId="684F6D97" w14:textId="77777777" w:rsidTr="006A693A">
        <w:trPr>
          <w:gridAfter w:val="1"/>
          <w:wAfter w:w="6" w:type="dxa"/>
          <w:trHeight w:val="510"/>
        </w:trPr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14:paraId="382C44F2" w14:textId="77777777" w:rsidR="00F5511E" w:rsidRDefault="00F5511E" w:rsidP="006A693A">
            <w:r>
              <w:t>5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155DDA26" w14:textId="77777777" w:rsidR="00F5511E" w:rsidRDefault="00F5511E" w:rsidP="006A693A"/>
        </w:tc>
        <w:tc>
          <w:tcPr>
            <w:tcW w:w="2017" w:type="dxa"/>
            <w:tcBorders>
              <w:bottom w:val="single" w:sz="4" w:space="0" w:color="auto"/>
            </w:tcBorders>
          </w:tcPr>
          <w:p w14:paraId="4C869C4D" w14:textId="77777777" w:rsidR="00F5511E" w:rsidRDefault="00F5511E" w:rsidP="006A693A"/>
        </w:tc>
        <w:tc>
          <w:tcPr>
            <w:tcW w:w="2428" w:type="dxa"/>
            <w:tcBorders>
              <w:bottom w:val="single" w:sz="4" w:space="0" w:color="auto"/>
              <w:right w:val="nil"/>
            </w:tcBorders>
          </w:tcPr>
          <w:p w14:paraId="63270E29" w14:textId="77777777" w:rsidR="00F5511E" w:rsidRDefault="00F5511E" w:rsidP="006A693A"/>
        </w:tc>
        <w:tc>
          <w:tcPr>
            <w:tcW w:w="2448" w:type="dxa"/>
          </w:tcPr>
          <w:p w14:paraId="6C573314" w14:textId="77777777" w:rsidR="00F5511E" w:rsidRDefault="00F5511E" w:rsidP="006A693A"/>
        </w:tc>
      </w:tr>
    </w:tbl>
    <w:p w14:paraId="6324DA43" w14:textId="77777777" w:rsidR="00D71AEF" w:rsidRPr="0076039D" w:rsidRDefault="00D71AEF" w:rsidP="0076039D">
      <w:pPr>
        <w:pStyle w:val="Geenafstand"/>
        <w:rPr>
          <w:sz w:val="12"/>
          <w:szCs w:val="12"/>
        </w:rPr>
      </w:pPr>
    </w:p>
    <w:tbl>
      <w:tblPr>
        <w:tblStyle w:val="Tabelraster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F5511E" w14:paraId="09B89ACF" w14:textId="77777777" w:rsidTr="000875AA"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</w:tcPr>
          <w:p w14:paraId="4A2C2647" w14:textId="77777777" w:rsidR="00F5511E" w:rsidRDefault="00F5511E" w:rsidP="006A693A">
            <w:pPr>
              <w:rPr>
                <w:sz w:val="18"/>
                <w:szCs w:val="18"/>
              </w:rPr>
            </w:pPr>
            <w:r w:rsidRPr="00250314">
              <w:rPr>
                <w:sz w:val="18"/>
                <w:szCs w:val="18"/>
              </w:rPr>
              <w:t>Andere suggesties/ideeën/wensen/voorstellen voor de Pop-&amp;Spiritdienst</w:t>
            </w:r>
            <w:r>
              <w:rPr>
                <w:sz w:val="18"/>
                <w:szCs w:val="18"/>
              </w:rPr>
              <w:t xml:space="preserve"> op 15 februari</w:t>
            </w:r>
            <w:r w:rsidRPr="00250314">
              <w:rPr>
                <w:sz w:val="18"/>
                <w:szCs w:val="18"/>
              </w:rPr>
              <w:t>:</w:t>
            </w:r>
          </w:p>
          <w:p w14:paraId="0357850C" w14:textId="77777777" w:rsidR="000875AA" w:rsidRDefault="000875AA" w:rsidP="006A693A"/>
          <w:p w14:paraId="554DA487" w14:textId="77777777" w:rsidR="00F5511E" w:rsidRDefault="00F5511E" w:rsidP="006A693A"/>
          <w:p w14:paraId="1EADB9AB" w14:textId="77777777" w:rsidR="00F5511E" w:rsidRPr="001A4624" w:rsidRDefault="00F5511E" w:rsidP="006A693A">
            <w:pPr>
              <w:rPr>
                <w:sz w:val="20"/>
                <w:szCs w:val="20"/>
              </w:rPr>
            </w:pPr>
          </w:p>
        </w:tc>
      </w:tr>
      <w:tr w:rsidR="000875AA" w14:paraId="5CD35952" w14:textId="77777777" w:rsidTr="000875AA"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</w:tcPr>
          <w:p w14:paraId="3C4C62D6" w14:textId="53154BCC" w:rsidR="000875AA" w:rsidRDefault="000875AA" w:rsidP="006A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 denk graag mee in de voorbereiding</w:t>
            </w:r>
            <w:r w:rsidR="00D71AEF">
              <w:rPr>
                <w:sz w:val="18"/>
                <w:szCs w:val="18"/>
              </w:rPr>
              <w:t xml:space="preserve">.     ja / nee </w:t>
            </w:r>
          </w:p>
          <w:p w14:paraId="2000E163" w14:textId="7EA74A0A" w:rsidR="000875AA" w:rsidRPr="00250314" w:rsidRDefault="000875AA" w:rsidP="006A693A">
            <w:pPr>
              <w:rPr>
                <w:sz w:val="18"/>
                <w:szCs w:val="18"/>
              </w:rPr>
            </w:pPr>
          </w:p>
        </w:tc>
      </w:tr>
      <w:tr w:rsidR="000875AA" w14:paraId="756096CC" w14:textId="77777777" w:rsidTr="006A693A">
        <w:tc>
          <w:tcPr>
            <w:tcW w:w="9451" w:type="dxa"/>
            <w:tcBorders>
              <w:top w:val="single" w:sz="4" w:space="0" w:color="auto"/>
            </w:tcBorders>
          </w:tcPr>
          <w:p w14:paraId="787DEA2C" w14:textId="20557F94" w:rsidR="000875AA" w:rsidRDefault="00D71AEF" w:rsidP="006A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Ik wil </w:t>
            </w:r>
            <w:r w:rsidR="00A64F0D">
              <w:rPr>
                <w:sz w:val="18"/>
                <w:szCs w:val="18"/>
              </w:rPr>
              <w:t xml:space="preserve">wel </w:t>
            </w:r>
            <w:r>
              <w:rPr>
                <w:sz w:val="18"/>
                <w:szCs w:val="18"/>
              </w:rPr>
              <w:t>betrokken zijn bij de uitvoering.      ja / nee</w:t>
            </w:r>
          </w:p>
          <w:p w14:paraId="4ACB53F4" w14:textId="3A9AE5F1" w:rsidR="00D71AEF" w:rsidRDefault="00D71AEF" w:rsidP="006A693A">
            <w:pPr>
              <w:rPr>
                <w:sz w:val="18"/>
                <w:szCs w:val="18"/>
              </w:rPr>
            </w:pPr>
          </w:p>
        </w:tc>
      </w:tr>
    </w:tbl>
    <w:p w14:paraId="0212656B" w14:textId="649929D5" w:rsidR="00E55288" w:rsidRPr="0076039D" w:rsidRDefault="00F5511E" w:rsidP="0076039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Een </w:t>
      </w:r>
      <w:r w:rsidRPr="00363876">
        <w:rPr>
          <w:b/>
          <w:bCs/>
          <w:sz w:val="16"/>
          <w:szCs w:val="16"/>
        </w:rPr>
        <w:t xml:space="preserve">foto of scan </w:t>
      </w:r>
      <w:r>
        <w:rPr>
          <w:b/>
          <w:bCs/>
          <w:sz w:val="16"/>
          <w:szCs w:val="16"/>
        </w:rPr>
        <w:t xml:space="preserve">van </w:t>
      </w:r>
      <w:r w:rsidR="00DA546A">
        <w:rPr>
          <w:b/>
          <w:bCs/>
          <w:sz w:val="16"/>
          <w:szCs w:val="16"/>
        </w:rPr>
        <w:t>dit</w:t>
      </w:r>
      <w:r>
        <w:rPr>
          <w:b/>
          <w:bCs/>
          <w:sz w:val="16"/>
          <w:szCs w:val="16"/>
        </w:rPr>
        <w:t xml:space="preserve"> formulier kan </w:t>
      </w:r>
      <w:r w:rsidR="00D71AEF">
        <w:rPr>
          <w:b/>
          <w:bCs/>
          <w:sz w:val="16"/>
          <w:szCs w:val="16"/>
        </w:rPr>
        <w:t xml:space="preserve">tot 10 januari </w:t>
      </w:r>
      <w:r>
        <w:rPr>
          <w:b/>
          <w:bCs/>
          <w:sz w:val="16"/>
          <w:szCs w:val="16"/>
        </w:rPr>
        <w:t xml:space="preserve">gemaild worden naar </w:t>
      </w:r>
      <w:r w:rsidRPr="00F5511E">
        <w:rPr>
          <w:b/>
          <w:bCs/>
          <w:sz w:val="16"/>
          <w:szCs w:val="16"/>
        </w:rPr>
        <w:t>mariekevanravenhorst@hotmail.com</w:t>
      </w:r>
      <w:r>
        <w:rPr>
          <w:b/>
          <w:bCs/>
          <w:sz w:val="16"/>
          <w:szCs w:val="16"/>
        </w:rPr>
        <w:t xml:space="preserve">. </w:t>
      </w:r>
      <w:r w:rsidR="006630BF">
        <w:rPr>
          <w:b/>
          <w:bCs/>
          <w:sz w:val="16"/>
          <w:szCs w:val="16"/>
        </w:rPr>
        <w:br/>
      </w:r>
      <w:r w:rsidR="00966C3F">
        <w:rPr>
          <w:b/>
          <w:bCs/>
          <w:sz w:val="16"/>
          <w:szCs w:val="16"/>
        </w:rPr>
        <w:t>H</w:t>
      </w:r>
      <w:r w:rsidR="00D71AEF">
        <w:rPr>
          <w:b/>
          <w:bCs/>
          <w:sz w:val="16"/>
          <w:szCs w:val="16"/>
        </w:rPr>
        <w:t>et kan</w:t>
      </w:r>
      <w:r w:rsidR="00966C3F">
        <w:rPr>
          <w:b/>
          <w:bCs/>
          <w:sz w:val="16"/>
          <w:szCs w:val="16"/>
        </w:rPr>
        <w:t xml:space="preserve"> tot die datum </w:t>
      </w:r>
      <w:r w:rsidR="00D71AEF">
        <w:rPr>
          <w:b/>
          <w:bCs/>
          <w:sz w:val="16"/>
          <w:szCs w:val="16"/>
        </w:rPr>
        <w:t xml:space="preserve">ook </w:t>
      </w:r>
      <w:r>
        <w:rPr>
          <w:b/>
          <w:bCs/>
          <w:sz w:val="16"/>
          <w:szCs w:val="16"/>
        </w:rPr>
        <w:t xml:space="preserve">op papier </w:t>
      </w:r>
      <w:r w:rsidR="00966C3F">
        <w:rPr>
          <w:b/>
          <w:bCs/>
          <w:sz w:val="16"/>
          <w:szCs w:val="16"/>
        </w:rPr>
        <w:t>op de Veerstraat 24</w:t>
      </w:r>
      <w:r w:rsidR="00DA546A">
        <w:rPr>
          <w:b/>
          <w:bCs/>
          <w:sz w:val="16"/>
          <w:szCs w:val="16"/>
        </w:rPr>
        <w:t xml:space="preserve">, 8131CC </w:t>
      </w:r>
      <w:r w:rsidR="00D71AEF">
        <w:rPr>
          <w:b/>
          <w:bCs/>
          <w:sz w:val="16"/>
          <w:szCs w:val="16"/>
        </w:rPr>
        <w:t xml:space="preserve">in </w:t>
      </w:r>
      <w:r w:rsidR="00966C3F">
        <w:rPr>
          <w:b/>
          <w:bCs/>
          <w:sz w:val="16"/>
          <w:szCs w:val="16"/>
        </w:rPr>
        <w:t xml:space="preserve">haar </w:t>
      </w:r>
      <w:r w:rsidR="00D71AEF">
        <w:rPr>
          <w:b/>
          <w:bCs/>
          <w:sz w:val="16"/>
          <w:szCs w:val="16"/>
        </w:rPr>
        <w:t>brievenbus gestopt worden</w:t>
      </w:r>
      <w:r w:rsidR="00966C3F">
        <w:rPr>
          <w:b/>
          <w:bCs/>
          <w:sz w:val="16"/>
          <w:szCs w:val="16"/>
        </w:rPr>
        <w:t xml:space="preserve"> </w:t>
      </w:r>
      <w:bookmarkEnd w:id="0"/>
      <w:bookmarkEnd w:id="1"/>
    </w:p>
    <w:sectPr w:rsidR="00E55288" w:rsidRPr="0076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D2B"/>
    <w:multiLevelType w:val="hybridMultilevel"/>
    <w:tmpl w:val="51ACB464"/>
    <w:lvl w:ilvl="0" w:tplc="24948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13D"/>
    <w:multiLevelType w:val="hybridMultilevel"/>
    <w:tmpl w:val="BFC2054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40C0F"/>
    <w:multiLevelType w:val="hybridMultilevel"/>
    <w:tmpl w:val="66A6744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1DA9"/>
    <w:multiLevelType w:val="hybridMultilevel"/>
    <w:tmpl w:val="C5C805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01999"/>
    <w:multiLevelType w:val="hybridMultilevel"/>
    <w:tmpl w:val="7F0A12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2483036">
    <w:abstractNumId w:val="4"/>
  </w:num>
  <w:num w:numId="2" w16cid:durableId="250746235">
    <w:abstractNumId w:val="2"/>
  </w:num>
  <w:num w:numId="3" w16cid:durableId="648873052">
    <w:abstractNumId w:val="3"/>
  </w:num>
  <w:num w:numId="4" w16cid:durableId="1144465433">
    <w:abstractNumId w:val="0"/>
  </w:num>
  <w:num w:numId="5" w16cid:durableId="1630090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20"/>
    <w:rsid w:val="00005283"/>
    <w:rsid w:val="00016BB3"/>
    <w:rsid w:val="000172EB"/>
    <w:rsid w:val="00021D1E"/>
    <w:rsid w:val="00025170"/>
    <w:rsid w:val="00026B64"/>
    <w:rsid w:val="0003190F"/>
    <w:rsid w:val="00041C0A"/>
    <w:rsid w:val="00055BB4"/>
    <w:rsid w:val="000631EF"/>
    <w:rsid w:val="00084CB8"/>
    <w:rsid w:val="00085702"/>
    <w:rsid w:val="000875AA"/>
    <w:rsid w:val="000A44CD"/>
    <w:rsid w:val="000A7DDE"/>
    <w:rsid w:val="000C1663"/>
    <w:rsid w:val="000E67AB"/>
    <w:rsid w:val="00105C90"/>
    <w:rsid w:val="00105EB7"/>
    <w:rsid w:val="00123797"/>
    <w:rsid w:val="00133A37"/>
    <w:rsid w:val="00157406"/>
    <w:rsid w:val="00166A61"/>
    <w:rsid w:val="001A184F"/>
    <w:rsid w:val="001A4624"/>
    <w:rsid w:val="001B648D"/>
    <w:rsid w:val="001C1D73"/>
    <w:rsid w:val="001D538A"/>
    <w:rsid w:val="001E6240"/>
    <w:rsid w:val="0020476B"/>
    <w:rsid w:val="00210324"/>
    <w:rsid w:val="00216B08"/>
    <w:rsid w:val="00223D4D"/>
    <w:rsid w:val="00231A6D"/>
    <w:rsid w:val="00250314"/>
    <w:rsid w:val="00251D39"/>
    <w:rsid w:val="00254B7E"/>
    <w:rsid w:val="0026721C"/>
    <w:rsid w:val="0029717D"/>
    <w:rsid w:val="002E2ED1"/>
    <w:rsid w:val="002E7119"/>
    <w:rsid w:val="0033641D"/>
    <w:rsid w:val="00340EFA"/>
    <w:rsid w:val="00346814"/>
    <w:rsid w:val="0035310E"/>
    <w:rsid w:val="00363876"/>
    <w:rsid w:val="003678C4"/>
    <w:rsid w:val="003A2E8C"/>
    <w:rsid w:val="003C0A41"/>
    <w:rsid w:val="003F5DD0"/>
    <w:rsid w:val="00443DF3"/>
    <w:rsid w:val="0044796C"/>
    <w:rsid w:val="00454E7D"/>
    <w:rsid w:val="004942A5"/>
    <w:rsid w:val="004E016F"/>
    <w:rsid w:val="004E3961"/>
    <w:rsid w:val="004E4027"/>
    <w:rsid w:val="005041FB"/>
    <w:rsid w:val="00522E1C"/>
    <w:rsid w:val="005536BC"/>
    <w:rsid w:val="0056297C"/>
    <w:rsid w:val="00573915"/>
    <w:rsid w:val="005B7AC2"/>
    <w:rsid w:val="005C05B6"/>
    <w:rsid w:val="005D053D"/>
    <w:rsid w:val="005D4386"/>
    <w:rsid w:val="00600BAB"/>
    <w:rsid w:val="00612AFE"/>
    <w:rsid w:val="0061637B"/>
    <w:rsid w:val="00616BD5"/>
    <w:rsid w:val="00627C60"/>
    <w:rsid w:val="006346F8"/>
    <w:rsid w:val="00657509"/>
    <w:rsid w:val="006630BF"/>
    <w:rsid w:val="00664B8D"/>
    <w:rsid w:val="006862E2"/>
    <w:rsid w:val="00697D5D"/>
    <w:rsid w:val="006A7D33"/>
    <w:rsid w:val="006D238D"/>
    <w:rsid w:val="007110A9"/>
    <w:rsid w:val="00713DF6"/>
    <w:rsid w:val="00714D35"/>
    <w:rsid w:val="00725174"/>
    <w:rsid w:val="00735656"/>
    <w:rsid w:val="007515E3"/>
    <w:rsid w:val="00754B3F"/>
    <w:rsid w:val="0076039D"/>
    <w:rsid w:val="007707FD"/>
    <w:rsid w:val="007A0BE1"/>
    <w:rsid w:val="007B654C"/>
    <w:rsid w:val="007C1974"/>
    <w:rsid w:val="007D3F19"/>
    <w:rsid w:val="007E22A9"/>
    <w:rsid w:val="007E6FD9"/>
    <w:rsid w:val="007F1C45"/>
    <w:rsid w:val="0081405C"/>
    <w:rsid w:val="00823F91"/>
    <w:rsid w:val="0082728C"/>
    <w:rsid w:val="008317DE"/>
    <w:rsid w:val="00833007"/>
    <w:rsid w:val="00846D44"/>
    <w:rsid w:val="0086206D"/>
    <w:rsid w:val="00882269"/>
    <w:rsid w:val="00885BFA"/>
    <w:rsid w:val="008906E8"/>
    <w:rsid w:val="008B0B65"/>
    <w:rsid w:val="008B6BF3"/>
    <w:rsid w:val="008B72DE"/>
    <w:rsid w:val="008D327A"/>
    <w:rsid w:val="008D3B1E"/>
    <w:rsid w:val="008D3C9C"/>
    <w:rsid w:val="008D5240"/>
    <w:rsid w:val="008E45E0"/>
    <w:rsid w:val="008F0500"/>
    <w:rsid w:val="009040A7"/>
    <w:rsid w:val="00920F2D"/>
    <w:rsid w:val="00927E8A"/>
    <w:rsid w:val="00966C3F"/>
    <w:rsid w:val="00972203"/>
    <w:rsid w:val="009B27EF"/>
    <w:rsid w:val="00A23990"/>
    <w:rsid w:val="00A27AC7"/>
    <w:rsid w:val="00A4473F"/>
    <w:rsid w:val="00A6045C"/>
    <w:rsid w:val="00A64F0D"/>
    <w:rsid w:val="00A73354"/>
    <w:rsid w:val="00A748E1"/>
    <w:rsid w:val="00A921B7"/>
    <w:rsid w:val="00A92EF2"/>
    <w:rsid w:val="00AA2C87"/>
    <w:rsid w:val="00AB52AB"/>
    <w:rsid w:val="00AD14C0"/>
    <w:rsid w:val="00AD449F"/>
    <w:rsid w:val="00B12610"/>
    <w:rsid w:val="00B12B41"/>
    <w:rsid w:val="00B26DF1"/>
    <w:rsid w:val="00BC2C8E"/>
    <w:rsid w:val="00BC73DE"/>
    <w:rsid w:val="00BD4A56"/>
    <w:rsid w:val="00BD571F"/>
    <w:rsid w:val="00BE000A"/>
    <w:rsid w:val="00BE284B"/>
    <w:rsid w:val="00BF1FCE"/>
    <w:rsid w:val="00BF22F9"/>
    <w:rsid w:val="00C1055E"/>
    <w:rsid w:val="00C12BBD"/>
    <w:rsid w:val="00C3524D"/>
    <w:rsid w:val="00C447BB"/>
    <w:rsid w:val="00C75F3B"/>
    <w:rsid w:val="00C777F6"/>
    <w:rsid w:val="00C90961"/>
    <w:rsid w:val="00C91160"/>
    <w:rsid w:val="00C96D13"/>
    <w:rsid w:val="00CD18A0"/>
    <w:rsid w:val="00CD2FB6"/>
    <w:rsid w:val="00CE2DB0"/>
    <w:rsid w:val="00D02057"/>
    <w:rsid w:val="00D03E7F"/>
    <w:rsid w:val="00D13B54"/>
    <w:rsid w:val="00D16364"/>
    <w:rsid w:val="00D5357A"/>
    <w:rsid w:val="00D71AEF"/>
    <w:rsid w:val="00D74AA2"/>
    <w:rsid w:val="00D92E1F"/>
    <w:rsid w:val="00DA4AE8"/>
    <w:rsid w:val="00DA546A"/>
    <w:rsid w:val="00DB1E29"/>
    <w:rsid w:val="00DB6199"/>
    <w:rsid w:val="00DC6080"/>
    <w:rsid w:val="00DE0F8C"/>
    <w:rsid w:val="00DF2E1F"/>
    <w:rsid w:val="00DF5F1A"/>
    <w:rsid w:val="00E15DF8"/>
    <w:rsid w:val="00E243C6"/>
    <w:rsid w:val="00E55288"/>
    <w:rsid w:val="00E56018"/>
    <w:rsid w:val="00E91F37"/>
    <w:rsid w:val="00EA4D64"/>
    <w:rsid w:val="00EC0E59"/>
    <w:rsid w:val="00EC2950"/>
    <w:rsid w:val="00EF26B1"/>
    <w:rsid w:val="00F06B20"/>
    <w:rsid w:val="00F3000C"/>
    <w:rsid w:val="00F5511E"/>
    <w:rsid w:val="00FA2043"/>
    <w:rsid w:val="00FA2BAF"/>
    <w:rsid w:val="00FA31F1"/>
    <w:rsid w:val="00F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CA68"/>
  <w15:chartTrackingRefBased/>
  <w15:docId w15:val="{27F1F95E-182A-403E-A6B3-D27CFF31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6B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6B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6B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6B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6B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6B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6B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6B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6B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6B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6B2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06B20"/>
    <w:pPr>
      <w:spacing w:after="0" w:line="240" w:lineRule="auto"/>
    </w:pPr>
    <w:rPr>
      <w:lang w:bidi="ar-SA"/>
    </w:rPr>
  </w:style>
  <w:style w:type="paragraph" w:styleId="Normaalweb">
    <w:name w:val="Normal (Web)"/>
    <w:basedOn w:val="Standaard"/>
    <w:uiPriority w:val="99"/>
    <w:semiHidden/>
    <w:unhideWhenUsed/>
    <w:rsid w:val="0023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5357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357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9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Stein</dc:creator>
  <cp:keywords/>
  <dc:description/>
  <cp:lastModifiedBy>Marieke van Ravenhorst</cp:lastModifiedBy>
  <cp:revision>2</cp:revision>
  <cp:lastPrinted>2025-12-19T08:24:00Z</cp:lastPrinted>
  <dcterms:created xsi:type="dcterms:W3CDTF">2025-12-20T18:22:00Z</dcterms:created>
  <dcterms:modified xsi:type="dcterms:W3CDTF">2025-12-20T18:22:00Z</dcterms:modified>
</cp:coreProperties>
</file>